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D50EE" w14:textId="7C411AD9" w:rsidR="00BC363F" w:rsidRPr="00A9777E" w:rsidRDefault="00A9777E" w:rsidP="00A9777E">
      <w:pPr>
        <w:spacing w:before="240" w:after="240"/>
        <w:rPr>
          <w:b/>
        </w:rPr>
      </w:pPr>
      <w:r w:rsidRPr="00A9777E">
        <w:rPr>
          <w:b/>
        </w:rPr>
        <w:t>I.</w:t>
      </w:r>
      <w:r>
        <w:rPr>
          <w:b/>
        </w:rPr>
        <w:t xml:space="preserve"> </w:t>
      </w:r>
      <w:r w:rsidR="00436085" w:rsidRPr="00A9777E">
        <w:rPr>
          <w:b/>
        </w:rPr>
        <w:t>Welcome &amp; Introductions</w:t>
      </w:r>
    </w:p>
    <w:p w14:paraId="289AA3B2" w14:textId="101029A3" w:rsidR="00A9777E" w:rsidRPr="00A9777E" w:rsidRDefault="00A9777E" w:rsidP="00A9777E">
      <w:pPr>
        <w:spacing w:before="240" w:after="240"/>
        <w:rPr>
          <w:b/>
        </w:rPr>
      </w:pPr>
      <w:r>
        <w:rPr>
          <w:b/>
        </w:rPr>
        <w:t>Meeting July 14, 2025, at 7100 W 900 S Ogden UT 84404 at 8 p.m.</w:t>
      </w:r>
    </w:p>
    <w:p w14:paraId="5CA21C17" w14:textId="77777777" w:rsidR="00BC363F" w:rsidRDefault="00436085">
      <w:pPr>
        <w:spacing w:before="240" w:after="240"/>
        <w:rPr>
          <w:b/>
        </w:rPr>
      </w:pPr>
      <w:r>
        <w:rPr>
          <w:b/>
        </w:rPr>
        <w:t>II. Review of Previous Meeting Minutes (3 minutes)</w:t>
      </w:r>
    </w:p>
    <w:p w14:paraId="521C79D8" w14:textId="77777777" w:rsidR="00BC363F" w:rsidRDefault="00436085">
      <w:pPr>
        <w:numPr>
          <w:ilvl w:val="0"/>
          <w:numId w:val="3"/>
        </w:numPr>
        <w:spacing w:before="240" w:after="240"/>
      </w:pPr>
      <w:r>
        <w:t>Quickly review and approve the minutes from the last meeting</w:t>
      </w:r>
    </w:p>
    <w:p w14:paraId="297B24FE" w14:textId="77777777" w:rsidR="00BC363F" w:rsidRDefault="00436085">
      <w:pPr>
        <w:spacing w:before="240" w:after="240"/>
        <w:rPr>
          <w:b/>
        </w:rPr>
      </w:pPr>
      <w:r>
        <w:rPr>
          <w:b/>
        </w:rPr>
        <w:t>III. Governance Actions (10 minutes)</w:t>
      </w:r>
    </w:p>
    <w:p w14:paraId="7446EFB9" w14:textId="61D0F850" w:rsidR="00BC363F" w:rsidRDefault="002F7495">
      <w:pPr>
        <w:numPr>
          <w:ilvl w:val="0"/>
          <w:numId w:val="5"/>
        </w:numPr>
      </w:pPr>
      <w:r>
        <w:t>No items currently</w:t>
      </w:r>
    </w:p>
    <w:p w14:paraId="60678909" w14:textId="77777777" w:rsidR="00BC363F" w:rsidRDefault="00436085">
      <w:pPr>
        <w:spacing w:before="240" w:after="240"/>
      </w:pPr>
      <w:r>
        <w:rPr>
          <w:b/>
        </w:rPr>
        <w:t>IV. Discussion Topics (20-30 minutes)</w:t>
      </w:r>
    </w:p>
    <w:p w14:paraId="7F010FC8" w14:textId="2DCA380E" w:rsidR="00BC363F" w:rsidRDefault="00436085">
      <w:pPr>
        <w:numPr>
          <w:ilvl w:val="0"/>
          <w:numId w:val="4"/>
        </w:numPr>
        <w:spacing w:before="240"/>
      </w:pPr>
      <w:r>
        <w:rPr>
          <w:b/>
        </w:rPr>
        <w:t>Public Comment</w:t>
      </w:r>
      <w:r w:rsidR="002F7495">
        <w:rPr>
          <w:b/>
        </w:rPr>
        <w:t>:</w:t>
      </w:r>
    </w:p>
    <w:p w14:paraId="0A8B2A89" w14:textId="77777777" w:rsidR="00A9777E" w:rsidRPr="00A9777E" w:rsidRDefault="00436085" w:rsidP="00A9777E">
      <w:pPr>
        <w:numPr>
          <w:ilvl w:val="0"/>
          <w:numId w:val="4"/>
        </w:numPr>
        <w:spacing w:before="240" w:after="240"/>
        <w:rPr>
          <w:b/>
        </w:rPr>
      </w:pPr>
      <w:r w:rsidRPr="00A9777E">
        <w:rPr>
          <w:b/>
        </w:rPr>
        <w:t>Open Forum:</w:t>
      </w:r>
      <w:r>
        <w:t xml:space="preserve"> </w:t>
      </w:r>
    </w:p>
    <w:p w14:paraId="0C92BC76" w14:textId="0CAAABBD" w:rsidR="00BC363F" w:rsidRPr="00A9777E" w:rsidRDefault="00436085" w:rsidP="00A9777E">
      <w:pPr>
        <w:spacing w:before="240" w:after="240"/>
        <w:rPr>
          <w:b/>
        </w:rPr>
      </w:pPr>
      <w:r w:rsidRPr="00A9777E">
        <w:rPr>
          <w:b/>
        </w:rPr>
        <w:t>V. Decision-making: (5 minutes)</w:t>
      </w:r>
    </w:p>
    <w:p w14:paraId="7454B3F6" w14:textId="40F77BA3" w:rsidR="00BC363F" w:rsidRDefault="00436085">
      <w:pPr>
        <w:numPr>
          <w:ilvl w:val="0"/>
          <w:numId w:val="2"/>
        </w:numPr>
        <w:spacing w:before="240" w:after="240"/>
      </w:pPr>
      <w:r>
        <w:t>Mail/Checks</w:t>
      </w:r>
    </w:p>
    <w:p w14:paraId="67F6030B" w14:textId="453C02E7" w:rsidR="00765916" w:rsidRDefault="00765916">
      <w:pPr>
        <w:numPr>
          <w:ilvl w:val="0"/>
          <w:numId w:val="2"/>
        </w:numPr>
        <w:spacing w:before="240" w:after="240"/>
      </w:pPr>
      <w:r>
        <w:t>Board Comments</w:t>
      </w:r>
    </w:p>
    <w:p w14:paraId="7088CDF0" w14:textId="77777777" w:rsidR="00BC363F" w:rsidRDefault="00436085">
      <w:pPr>
        <w:spacing w:before="240" w:after="240"/>
      </w:pPr>
      <w:r>
        <w:rPr>
          <w:b/>
        </w:rPr>
        <w:t>VI. Adjournment</w:t>
      </w:r>
    </w:p>
    <w:p w14:paraId="4B516DD8" w14:textId="77777777" w:rsidR="00BC363F" w:rsidRDefault="00BC363F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ind w:left="720"/>
        <w:rPr>
          <w:rFonts w:ascii="Open Sans" w:eastAsia="Open Sans" w:hAnsi="Open Sans" w:cs="Open Sans"/>
        </w:rPr>
      </w:pPr>
    </w:p>
    <w:p w14:paraId="0DEFC27A" w14:textId="77777777" w:rsidR="00BC363F" w:rsidRDefault="00BC363F">
      <w:pPr>
        <w:spacing w:line="288" w:lineRule="auto"/>
        <w:rPr>
          <w:rFonts w:ascii="Open Sans" w:eastAsia="Open Sans" w:hAnsi="Open Sans" w:cs="Open Sans"/>
          <w:color w:val="695D46"/>
          <w:sz w:val="24"/>
          <w:szCs w:val="24"/>
        </w:rPr>
      </w:pPr>
    </w:p>
    <w:sectPr w:rsidR="00BC363F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D0A60" w14:textId="77777777" w:rsidR="00436085" w:rsidRDefault="00436085">
      <w:pPr>
        <w:spacing w:line="240" w:lineRule="auto"/>
      </w:pPr>
      <w:r>
        <w:separator/>
      </w:r>
    </w:p>
  </w:endnote>
  <w:endnote w:type="continuationSeparator" w:id="0">
    <w:p w14:paraId="08155324" w14:textId="77777777" w:rsidR="00436085" w:rsidRDefault="004360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578B48C8-10CA-4FB5-96F6-0AA5EA7FB9D4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37EF3446-FD54-4C7A-8C87-CFC3C1FEE8DF}"/>
    <w:embedBold r:id="rId3" w:fontKey="{6F90178D-F726-4E95-A93E-ACAE1E2DC6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D48BE36-355C-46F0-A232-AA11DD7FA6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997D2DE-279D-482A-8367-68B9D28160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2508D" w14:textId="77777777" w:rsidR="00436085" w:rsidRDefault="00436085">
      <w:pPr>
        <w:spacing w:line="240" w:lineRule="auto"/>
      </w:pPr>
      <w:r>
        <w:separator/>
      </w:r>
    </w:p>
  </w:footnote>
  <w:footnote w:type="continuationSeparator" w:id="0">
    <w:p w14:paraId="174E6623" w14:textId="77777777" w:rsidR="00436085" w:rsidRDefault="004360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F4A06" w14:textId="77777777" w:rsidR="00BC363F" w:rsidRDefault="00436085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0"/>
        <w:szCs w:val="80"/>
      </w:rPr>
    </w:pPr>
    <w:bookmarkStart w:id="0" w:name="_g3kgvhtmgh85" w:colFirst="0" w:colLast="0"/>
    <w:bookmarkEnd w:id="0"/>
    <w:r>
      <w:rPr>
        <w:rFonts w:ascii="PT Sans Narrow" w:eastAsia="PT Sans Narrow" w:hAnsi="PT Sans Narrow" w:cs="PT Sans Narrow"/>
        <w:b/>
        <w:sz w:val="80"/>
        <w:szCs w:val="80"/>
      </w:rPr>
      <w:t>West Warren Park Board Meeting</w:t>
    </w:r>
  </w:p>
  <w:p w14:paraId="02279BF4" w14:textId="77777777" w:rsidR="00BC363F" w:rsidRDefault="00436085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12810448" wp14:editId="7A8DEB2F">
          <wp:extent cx="5943600" cy="762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90C37"/>
    <w:multiLevelType w:val="multilevel"/>
    <w:tmpl w:val="9ABEDB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E312C3"/>
    <w:multiLevelType w:val="multilevel"/>
    <w:tmpl w:val="D03298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651627"/>
    <w:multiLevelType w:val="multilevel"/>
    <w:tmpl w:val="0736DD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0831DCF"/>
    <w:multiLevelType w:val="hybridMultilevel"/>
    <w:tmpl w:val="3332629C"/>
    <w:lvl w:ilvl="0" w:tplc="E3ACDD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160321"/>
    <w:multiLevelType w:val="multilevel"/>
    <w:tmpl w:val="7E5C04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F170FF3"/>
    <w:multiLevelType w:val="multilevel"/>
    <w:tmpl w:val="3D1CEF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70557193">
    <w:abstractNumId w:val="1"/>
  </w:num>
  <w:num w:numId="2" w16cid:durableId="561526137">
    <w:abstractNumId w:val="0"/>
  </w:num>
  <w:num w:numId="3" w16cid:durableId="666785013">
    <w:abstractNumId w:val="5"/>
  </w:num>
  <w:num w:numId="4" w16cid:durableId="1154302438">
    <w:abstractNumId w:val="2"/>
  </w:num>
  <w:num w:numId="5" w16cid:durableId="213853034">
    <w:abstractNumId w:val="4"/>
  </w:num>
  <w:num w:numId="6" w16cid:durableId="3900351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63F"/>
    <w:rsid w:val="0012350A"/>
    <w:rsid w:val="002F7495"/>
    <w:rsid w:val="00402B42"/>
    <w:rsid w:val="00436085"/>
    <w:rsid w:val="00647B35"/>
    <w:rsid w:val="00765916"/>
    <w:rsid w:val="0081630B"/>
    <w:rsid w:val="00A9777E"/>
    <w:rsid w:val="00BC363F"/>
    <w:rsid w:val="00BF2E9C"/>
    <w:rsid w:val="00EA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24C79"/>
  <w15:docId w15:val="{643AF2CA-C665-44A5-A447-CDC97DD52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A977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Amy Russell</cp:lastModifiedBy>
  <cp:revision>3</cp:revision>
  <dcterms:created xsi:type="dcterms:W3CDTF">2025-07-11T19:27:00Z</dcterms:created>
  <dcterms:modified xsi:type="dcterms:W3CDTF">2025-07-13T19:16:00Z</dcterms:modified>
</cp:coreProperties>
</file>