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D51E5" w14:textId="3D564DC6" w:rsidR="00FB6FAD" w:rsidRDefault="003E7574" w:rsidP="004D1D92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>I</w:t>
      </w:r>
      <w:r>
        <w:rPr>
          <w:b/>
        </w:rPr>
        <w:t>.</w:t>
      </w:r>
      <w:r>
        <w:rPr>
          <w:b/>
        </w:rPr>
        <w:t xml:space="preserve"> </w:t>
      </w:r>
      <w:r>
        <w:rPr>
          <w:b/>
        </w:rPr>
        <w:t>W</w:t>
      </w:r>
      <w:r>
        <w:rPr>
          <w:b/>
        </w:rPr>
        <w:t>e</w:t>
      </w:r>
      <w:r>
        <w:rPr>
          <w:b/>
        </w:rPr>
        <w:t>l</w:t>
      </w:r>
      <w:r>
        <w:rPr>
          <w:b/>
        </w:rPr>
        <w:t>come &amp; Introductions</w:t>
      </w:r>
    </w:p>
    <w:p w14:paraId="3DDBB002" w14:textId="665152A1" w:rsidR="00FB6FAD" w:rsidRDefault="003E7574" w:rsidP="004D1D92">
      <w:pPr>
        <w:spacing w:before="100" w:beforeAutospacing="1" w:after="100" w:afterAutospacing="1" w:line="240" w:lineRule="auto"/>
        <w:rPr>
          <w:b/>
        </w:rPr>
      </w:pPr>
      <w:r>
        <w:tab/>
      </w:r>
      <w:r>
        <w:rPr>
          <w:b/>
        </w:rPr>
        <w:t xml:space="preserve">June 9, 2025, at 7100 W 900 S Ogden UT 84404 at 8 p.m. </w:t>
      </w:r>
      <w:r w:rsidR="00D643EE">
        <w:rPr>
          <w:b/>
        </w:rPr>
        <w:t>J</w:t>
      </w:r>
      <w:r>
        <w:rPr>
          <w:b/>
        </w:rPr>
        <w:t xml:space="preserve">oe called </w:t>
      </w:r>
      <w:r w:rsidR="00D643EE">
        <w:rPr>
          <w:b/>
        </w:rPr>
        <w:t xml:space="preserve">the meeting </w:t>
      </w:r>
      <w:r>
        <w:rPr>
          <w:b/>
        </w:rPr>
        <w:t>to order at 8:02 p</w:t>
      </w:r>
      <w:r w:rsidR="00D643EE">
        <w:rPr>
          <w:b/>
        </w:rPr>
        <w:t>.</w:t>
      </w:r>
      <w:r>
        <w:rPr>
          <w:b/>
        </w:rPr>
        <w:t>m</w:t>
      </w:r>
      <w:r w:rsidR="00D643EE">
        <w:rPr>
          <w:b/>
        </w:rPr>
        <w:t>.</w:t>
      </w:r>
      <w:r>
        <w:rPr>
          <w:b/>
        </w:rPr>
        <w:t xml:space="preserve"> Joe </w:t>
      </w:r>
      <w:r w:rsidR="00D643EE">
        <w:rPr>
          <w:b/>
        </w:rPr>
        <w:t>Giordano</w:t>
      </w:r>
      <w:r>
        <w:rPr>
          <w:b/>
        </w:rPr>
        <w:t xml:space="preserve">, Jemery </w:t>
      </w:r>
      <w:r w:rsidR="00D643EE">
        <w:rPr>
          <w:b/>
        </w:rPr>
        <w:t>Jacob</w:t>
      </w:r>
      <w:r>
        <w:rPr>
          <w:b/>
        </w:rPr>
        <w:t>, Jeff Davis</w:t>
      </w:r>
      <w:r w:rsidR="00D643EE">
        <w:rPr>
          <w:b/>
        </w:rPr>
        <w:t>,</w:t>
      </w:r>
      <w:r>
        <w:rPr>
          <w:b/>
        </w:rPr>
        <w:t xml:space="preserve"> Riley Skinner </w:t>
      </w:r>
      <w:r w:rsidR="00D643EE">
        <w:rPr>
          <w:b/>
        </w:rPr>
        <w:t xml:space="preserve">and </w:t>
      </w:r>
      <w:r>
        <w:rPr>
          <w:b/>
        </w:rPr>
        <w:t xml:space="preserve">Amy Coleman </w:t>
      </w:r>
      <w:r w:rsidR="00D643EE">
        <w:rPr>
          <w:b/>
        </w:rPr>
        <w:t xml:space="preserve">were </w:t>
      </w:r>
      <w:r>
        <w:rPr>
          <w:b/>
        </w:rPr>
        <w:t>in attendance</w:t>
      </w:r>
      <w:r w:rsidR="00D643EE">
        <w:rPr>
          <w:b/>
        </w:rPr>
        <w:t xml:space="preserve">. </w:t>
      </w:r>
      <w:r>
        <w:rPr>
          <w:b/>
        </w:rPr>
        <w:t xml:space="preserve">Chris </w:t>
      </w:r>
      <w:r w:rsidR="00D643EE">
        <w:rPr>
          <w:b/>
        </w:rPr>
        <w:t>Clem</w:t>
      </w:r>
      <w:r>
        <w:rPr>
          <w:b/>
        </w:rPr>
        <w:t xml:space="preserve"> </w:t>
      </w:r>
      <w:r w:rsidR="00D643EE">
        <w:rPr>
          <w:b/>
        </w:rPr>
        <w:t xml:space="preserve">was </w:t>
      </w:r>
      <w:r>
        <w:rPr>
          <w:b/>
        </w:rPr>
        <w:t xml:space="preserve">excused. </w:t>
      </w:r>
    </w:p>
    <w:p w14:paraId="2FFC1332" w14:textId="77777777" w:rsidR="00FB6FAD" w:rsidRDefault="003E7574" w:rsidP="004D1D92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 xml:space="preserve">II. Review of Previous Meeting Minutes </w:t>
      </w:r>
    </w:p>
    <w:p w14:paraId="7479302A" w14:textId="03161761" w:rsidR="00FB6FAD" w:rsidRPr="00D643EE" w:rsidRDefault="003E7574" w:rsidP="004D1D92">
      <w:pPr>
        <w:spacing w:before="100" w:beforeAutospacing="1" w:after="100" w:afterAutospacing="1" w:line="240" w:lineRule="auto"/>
        <w:ind w:firstLine="720"/>
        <w:rPr>
          <w:bCs/>
        </w:rPr>
      </w:pPr>
      <w:r w:rsidRPr="00D643EE">
        <w:rPr>
          <w:bCs/>
        </w:rPr>
        <w:t>Joe motioned</w:t>
      </w:r>
      <w:r w:rsidR="00D643EE" w:rsidRPr="00D643EE">
        <w:rPr>
          <w:bCs/>
        </w:rPr>
        <w:t xml:space="preserve"> to </w:t>
      </w:r>
      <w:proofErr w:type="gramStart"/>
      <w:r w:rsidR="00D643EE" w:rsidRPr="00D643EE">
        <w:rPr>
          <w:bCs/>
        </w:rPr>
        <w:t>approve</w:t>
      </w:r>
      <w:proofErr w:type="gramEnd"/>
      <w:r w:rsidR="00D643EE" w:rsidRPr="00D643EE">
        <w:rPr>
          <w:bCs/>
        </w:rPr>
        <w:t xml:space="preserve"> the minutes as written.</w:t>
      </w:r>
      <w:r w:rsidRPr="00D643EE">
        <w:rPr>
          <w:bCs/>
        </w:rPr>
        <w:t xml:space="preserve"> Jeremy seconded</w:t>
      </w:r>
      <w:r w:rsidR="00D643EE" w:rsidRPr="00D643EE">
        <w:rPr>
          <w:bCs/>
        </w:rPr>
        <w:t xml:space="preserve"> the motion. Joe called for a vote. All voted “Aye” in favor. The motion carried. </w:t>
      </w:r>
    </w:p>
    <w:p w14:paraId="6839B4A4" w14:textId="77777777" w:rsidR="00FB6FAD" w:rsidRDefault="003E7574" w:rsidP="004D1D92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 xml:space="preserve">III. Governance Actions </w:t>
      </w:r>
    </w:p>
    <w:p w14:paraId="08D3DB50" w14:textId="77777777" w:rsidR="00FB6FAD" w:rsidRDefault="003E7574" w:rsidP="004D1D92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Reimbursement for hours worked, and tasks completed by Board Members</w:t>
      </w:r>
    </w:p>
    <w:p w14:paraId="42913679" w14:textId="28439AF0" w:rsidR="00FB6FAD" w:rsidRDefault="003E7574" w:rsidP="004D1D92">
      <w:pPr>
        <w:numPr>
          <w:ilvl w:val="1"/>
          <w:numId w:val="2"/>
        </w:numPr>
        <w:spacing w:before="100" w:beforeAutospacing="1" w:after="100" w:afterAutospacing="1" w:line="240" w:lineRule="auto"/>
      </w:pPr>
      <w:r>
        <w:t xml:space="preserve">No public Comment. </w:t>
      </w:r>
      <w:r w:rsidR="004D1D92">
        <w:t xml:space="preserve">Board members performing tasks that require time and manual label </w:t>
      </w:r>
      <w:r>
        <w:t>above and beyond</w:t>
      </w:r>
      <w:r w:rsidR="00D643EE">
        <w:t xml:space="preserve"> the committee’s normal duties will </w:t>
      </w:r>
      <w:r w:rsidR="004D1D92">
        <w:t xml:space="preserve">receive </w:t>
      </w:r>
      <w:r>
        <w:t xml:space="preserve">reimbursement </w:t>
      </w:r>
      <w:r w:rsidR="004D1D92">
        <w:t xml:space="preserve">at the </w:t>
      </w:r>
      <w:r>
        <w:t xml:space="preserve">rate </w:t>
      </w:r>
      <w:r w:rsidR="004D1D92">
        <w:t>of</w:t>
      </w:r>
      <w:r>
        <w:t xml:space="preserve"> 25 per hour and </w:t>
      </w:r>
      <w:r w:rsidR="004D1D92">
        <w:t xml:space="preserve">for the usage of vehicles and </w:t>
      </w:r>
      <w:proofErr w:type="gramStart"/>
      <w:r w:rsidR="004D1D92">
        <w:t>or</w:t>
      </w:r>
      <w:proofErr w:type="gramEnd"/>
      <w:r w:rsidR="004D1D92">
        <w:t xml:space="preserve"> equipment at the</w:t>
      </w:r>
      <w:r>
        <w:t xml:space="preserve"> rate</w:t>
      </w:r>
      <w:r w:rsidR="004D1D92">
        <w:t xml:space="preserve"> of</w:t>
      </w:r>
      <w:r>
        <w:t xml:space="preserve"> 40</w:t>
      </w:r>
      <w:r w:rsidR="004D1D92">
        <w:t xml:space="preserve"> per hour</w:t>
      </w:r>
      <w:r>
        <w:t>. Jeff motioned</w:t>
      </w:r>
      <w:r w:rsidR="004D1D92">
        <w:t xml:space="preserve"> to approve the proposal as presented.</w:t>
      </w:r>
      <w:r>
        <w:t xml:space="preserve"> Riley seconded</w:t>
      </w:r>
      <w:r w:rsidR="004D1D92">
        <w:t xml:space="preserve"> the motion</w:t>
      </w:r>
      <w:r>
        <w:t xml:space="preserve">. Joe called for a vote. All </w:t>
      </w:r>
      <w:r w:rsidR="004D1D92">
        <w:t>members</w:t>
      </w:r>
      <w:r>
        <w:t xml:space="preserve"> voted “</w:t>
      </w:r>
      <w:r w:rsidR="004D1D92">
        <w:t>A</w:t>
      </w:r>
      <w:r>
        <w:t xml:space="preserve">ye” </w:t>
      </w:r>
      <w:r w:rsidR="004D1D92">
        <w:t xml:space="preserve">in favor. The </w:t>
      </w:r>
      <w:r>
        <w:t>motion carried.</w:t>
      </w:r>
    </w:p>
    <w:p w14:paraId="57E39274" w14:textId="77777777" w:rsidR="00FB6FAD" w:rsidRDefault="003E7574" w:rsidP="004D1D92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 xml:space="preserve">IV. Public Comment </w:t>
      </w:r>
    </w:p>
    <w:p w14:paraId="22430702" w14:textId="02656DF2" w:rsidR="004D1D92" w:rsidRDefault="004D1D92" w:rsidP="004D1D92">
      <w:pPr>
        <w:spacing w:before="100" w:beforeAutospacing="1" w:after="100" w:afterAutospacing="1" w:line="240" w:lineRule="auto"/>
      </w:pPr>
      <w:r>
        <w:rPr>
          <w:b/>
        </w:rPr>
        <w:tab/>
      </w:r>
      <w:r w:rsidRPr="004D1D92">
        <w:rPr>
          <w:bCs/>
        </w:rPr>
        <w:t>No Public in attendance</w:t>
      </w:r>
      <w:r>
        <w:rPr>
          <w:b/>
        </w:rPr>
        <w:t xml:space="preserve">. </w:t>
      </w:r>
    </w:p>
    <w:p w14:paraId="50764574" w14:textId="77777777" w:rsidR="00FB6FAD" w:rsidRDefault="003E7574" w:rsidP="004D1D92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>V. Decision-making</w:t>
      </w:r>
    </w:p>
    <w:p w14:paraId="645360C2" w14:textId="77777777" w:rsidR="00FB6FAD" w:rsidRDefault="003E7574" w:rsidP="004D1D92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Mail/Checks</w:t>
      </w:r>
    </w:p>
    <w:p w14:paraId="6DB3E8B6" w14:textId="60581D91" w:rsidR="00FB6FAD" w:rsidRDefault="003E7574" w:rsidP="004D1D92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t xml:space="preserve">Seven checks </w:t>
      </w:r>
      <w:r w:rsidR="004D1D92">
        <w:t xml:space="preserve">were approved </w:t>
      </w:r>
      <w:r>
        <w:t xml:space="preserve">to be signed for Holden Rasmussen, Kaleb Davis, Cardyn Clem, Amy </w:t>
      </w:r>
      <w:r w:rsidR="004D1D92">
        <w:t>Coleman, Streamline</w:t>
      </w:r>
      <w:r>
        <w:t>, Yard Masters, West Warren</w:t>
      </w:r>
      <w:r w:rsidR="004D1D92">
        <w:t>-</w:t>
      </w:r>
      <w:r>
        <w:t xml:space="preserve">Warren Water Irrigation </w:t>
      </w:r>
      <w:r w:rsidR="004D1D92">
        <w:t xml:space="preserve">District, and </w:t>
      </w:r>
      <w:r>
        <w:t xml:space="preserve">Riley </w:t>
      </w:r>
      <w:r w:rsidR="004D1D92">
        <w:t>S</w:t>
      </w:r>
      <w:r>
        <w:t>kinner</w:t>
      </w:r>
      <w:r w:rsidR="004D1D92">
        <w:t>.</w:t>
      </w:r>
    </w:p>
    <w:p w14:paraId="29F38016" w14:textId="77777777" w:rsidR="00FB6FAD" w:rsidRDefault="003E7574" w:rsidP="004D1D92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Board Comments</w:t>
      </w:r>
    </w:p>
    <w:p w14:paraId="7D858A1B" w14:textId="30386568" w:rsidR="00FB6FAD" w:rsidRDefault="004D1D92" w:rsidP="004D1D92">
      <w:pPr>
        <w:numPr>
          <w:ilvl w:val="1"/>
          <w:numId w:val="1"/>
        </w:numPr>
        <w:spacing w:before="100" w:beforeAutospacing="1" w:after="100" w:afterAutospacing="1" w:line="240" w:lineRule="auto"/>
      </w:pPr>
      <w:r>
        <w:t xml:space="preserve">The board would like to get new bids for lawn care. </w:t>
      </w:r>
    </w:p>
    <w:p w14:paraId="07101DE8" w14:textId="77777777" w:rsidR="00FB6FAD" w:rsidRDefault="003E7574" w:rsidP="004D1D92">
      <w:pPr>
        <w:spacing w:before="100" w:beforeAutospacing="1" w:after="100" w:afterAutospacing="1" w:line="240" w:lineRule="auto"/>
        <w:rPr>
          <w:b/>
        </w:rPr>
      </w:pPr>
      <w:r>
        <w:rPr>
          <w:b/>
        </w:rPr>
        <w:t>VI. Adjournment</w:t>
      </w:r>
    </w:p>
    <w:p w14:paraId="68D21E10" w14:textId="6A9F23E6" w:rsidR="00FB6FAD" w:rsidRDefault="003E7574" w:rsidP="004D1D92">
      <w:pPr>
        <w:spacing w:before="100" w:beforeAutospacing="1" w:after="100" w:afterAutospacing="1" w:line="240" w:lineRule="auto"/>
        <w:jc w:val="center"/>
        <w:rPr>
          <w:rFonts w:ascii="Open Sans" w:eastAsia="Open Sans" w:hAnsi="Open Sans" w:cs="Open Sans"/>
          <w:color w:val="695D46"/>
          <w:sz w:val="24"/>
          <w:szCs w:val="24"/>
        </w:rPr>
      </w:pPr>
      <w:r>
        <w:rPr>
          <w:b/>
        </w:rPr>
        <w:t>Joe moved to adjourn</w:t>
      </w:r>
      <w:r>
        <w:rPr>
          <w:b/>
        </w:rPr>
        <w:t>. Jeremy seconded</w:t>
      </w:r>
      <w:r w:rsidR="004D1D92">
        <w:rPr>
          <w:b/>
        </w:rPr>
        <w:t xml:space="preserve"> the motion. </w:t>
      </w:r>
      <w:r w:rsidR="004D1D92" w:rsidRPr="004D1D92">
        <w:rPr>
          <w:b/>
          <w:bCs/>
        </w:rPr>
        <w:t>All members voted “Aye” in favor</w:t>
      </w:r>
      <w:r w:rsidR="004D1D92">
        <w:t>.</w:t>
      </w:r>
      <w:r>
        <w:rPr>
          <w:b/>
        </w:rPr>
        <w:t xml:space="preserve"> Meeting adjourned at 8:11 p.m.</w:t>
      </w:r>
    </w:p>
    <w:sectPr w:rsidR="00FB6FAD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1B9CC" w14:textId="77777777" w:rsidR="003E7574" w:rsidRDefault="003E7574">
      <w:pPr>
        <w:spacing w:line="240" w:lineRule="auto"/>
      </w:pPr>
      <w:r>
        <w:separator/>
      </w:r>
    </w:p>
  </w:endnote>
  <w:endnote w:type="continuationSeparator" w:id="0">
    <w:p w14:paraId="6AA8C7C6" w14:textId="77777777" w:rsidR="003E7574" w:rsidRDefault="003E75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8E2BC7CD-6330-4665-B7BB-1A24158EE5F0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771B90D1-6AFB-4DD1-86C7-BCC6EC209A51}"/>
    <w:embedBold r:id="rId3" w:fontKey="{85E49D66-D0CE-41D1-BE69-ED067AF8C2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BC6977-C8F0-4F4E-A34F-B3C60DCFBE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FC3BCE-4142-414A-BDF0-CA649F8B67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90E7" w14:textId="77777777" w:rsidR="003E7574" w:rsidRDefault="003E7574">
      <w:pPr>
        <w:spacing w:line="240" w:lineRule="auto"/>
      </w:pPr>
      <w:r>
        <w:separator/>
      </w:r>
    </w:p>
  </w:footnote>
  <w:footnote w:type="continuationSeparator" w:id="0">
    <w:p w14:paraId="5ECCA62F" w14:textId="77777777" w:rsidR="003E7574" w:rsidRDefault="003E75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7FB" w14:textId="77777777" w:rsidR="00FB6FAD" w:rsidRDefault="003E7574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heading=h.xfj7ayxjyv0h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02DB7A7" w14:textId="77777777" w:rsidR="00FB6FAD" w:rsidRDefault="003E7574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7D2ACCCD" wp14:editId="6DFFD4D3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C577E"/>
    <w:multiLevelType w:val="multilevel"/>
    <w:tmpl w:val="689465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725E32"/>
    <w:multiLevelType w:val="multilevel"/>
    <w:tmpl w:val="DE945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2923076">
    <w:abstractNumId w:val="0"/>
  </w:num>
  <w:num w:numId="2" w16cid:durableId="653413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FAD"/>
    <w:rsid w:val="001A6A20"/>
    <w:rsid w:val="003E7574"/>
    <w:rsid w:val="004D1D92"/>
    <w:rsid w:val="00D643EE"/>
    <w:rsid w:val="00FB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8F56E"/>
  <w15:docId w15:val="{25893D75-6740-48E7-9E32-5B8E5A25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903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TSv63bJnebnzpTJEK67dejzFBw==">CgMxLjAyDmgueGZqN2F5eGp5djBoOAByITE1aGh5R0lhRU1wSEVrMjV5RUxxV18yUTZGTUF6OGNveQ==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2025-06-09T01:59:00Z</dcterms:created>
  <dcterms:modified xsi:type="dcterms:W3CDTF">2025-07-12T22:56:00Z</dcterms:modified>
</cp:coreProperties>
</file>