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F6A15" w14:textId="0E025829" w:rsidR="005B66FF" w:rsidRDefault="00952F1A">
      <w:pPr>
        <w:spacing w:before="240" w:after="240"/>
        <w:rPr>
          <w:b/>
        </w:rPr>
      </w:pPr>
      <w:r>
        <w:rPr>
          <w:b/>
        </w:rPr>
        <w:t xml:space="preserve">I. Welcome &amp; Introductions </w:t>
      </w:r>
    </w:p>
    <w:p w14:paraId="54D92D16" w14:textId="6E7661A4" w:rsidR="00B51809" w:rsidRDefault="00B51809">
      <w:pPr>
        <w:spacing w:before="240" w:after="240"/>
        <w:rPr>
          <w:b/>
        </w:rPr>
      </w:pPr>
      <w:r>
        <w:rPr>
          <w:b/>
        </w:rPr>
        <w:t>Meetin</w:t>
      </w:r>
      <w:r w:rsidR="00214B21">
        <w:rPr>
          <w:b/>
        </w:rPr>
        <w:t>g Ju</w:t>
      </w:r>
      <w:r w:rsidR="001157C2">
        <w:rPr>
          <w:b/>
        </w:rPr>
        <w:t>ly 14</w:t>
      </w:r>
      <w:r w:rsidR="00214B21">
        <w:rPr>
          <w:b/>
        </w:rPr>
        <w:t>, 2025 at 7100 W 900 S Ogden UT 84404 at 7 p.m.</w:t>
      </w:r>
    </w:p>
    <w:p w14:paraId="15A2F929" w14:textId="21176F92" w:rsidR="005B66FF" w:rsidRPr="00B51809" w:rsidRDefault="00952F1A" w:rsidP="00B51809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  <w:r>
        <w:t>.</w:t>
      </w:r>
    </w:p>
    <w:p w14:paraId="283D5BD5" w14:textId="11709204" w:rsidR="005B66FF" w:rsidRDefault="00952F1A">
      <w:pPr>
        <w:numPr>
          <w:ilvl w:val="0"/>
          <w:numId w:val="6"/>
        </w:numPr>
      </w:pPr>
      <w:r>
        <w:rPr>
          <w:b/>
        </w:rPr>
        <w:t>Upcoming Events:</w:t>
      </w:r>
      <w:r>
        <w:t xml:space="preserve"> </w:t>
      </w:r>
      <w:r w:rsidR="001157C2">
        <w:t>Mosquito Days Update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25D66E8F" w14:textId="1402DE0D" w:rsidR="00B51809" w:rsidRDefault="00952F1A" w:rsidP="00B51809">
      <w:pPr>
        <w:numPr>
          <w:ilvl w:val="0"/>
          <w:numId w:val="5"/>
        </w:numPr>
        <w:spacing w:line="240" w:lineRule="auto"/>
      </w:pPr>
      <w:r>
        <w:rPr>
          <w:b/>
        </w:rPr>
        <w:t>Maintenance Report:</w:t>
      </w:r>
      <w:r>
        <w:t xml:space="preserve"> </w:t>
      </w:r>
    </w:p>
    <w:p w14:paraId="26903692" w14:textId="2E65112C" w:rsidR="001157C2" w:rsidRDefault="001157C2" w:rsidP="001157C2">
      <w:pPr>
        <w:numPr>
          <w:ilvl w:val="1"/>
          <w:numId w:val="5"/>
        </w:numPr>
        <w:spacing w:line="240" w:lineRule="auto"/>
      </w:pPr>
      <w:r>
        <w:t>Tasks Completed</w:t>
      </w:r>
    </w:p>
    <w:p w14:paraId="50B7CFEB" w14:textId="0F418497" w:rsidR="002D03A4" w:rsidRDefault="002D03A4" w:rsidP="001157C2">
      <w:pPr>
        <w:numPr>
          <w:ilvl w:val="1"/>
          <w:numId w:val="5"/>
        </w:numPr>
        <w:spacing w:line="240" w:lineRule="auto"/>
      </w:pPr>
      <w:r>
        <w:t>Electrical update</w:t>
      </w:r>
    </w:p>
    <w:p w14:paraId="23F2417D" w14:textId="77777777" w:rsidR="00B51809" w:rsidRDefault="00952F1A" w:rsidP="00B51809">
      <w:pPr>
        <w:numPr>
          <w:ilvl w:val="0"/>
          <w:numId w:val="5"/>
        </w:numPr>
      </w:pPr>
      <w:r>
        <w:rPr>
          <w:b/>
        </w:rPr>
        <w:t>Administrative Report:</w:t>
      </w:r>
      <w:r>
        <w:t xml:space="preserve"> </w:t>
      </w:r>
    </w:p>
    <w:p w14:paraId="5056D804" w14:textId="69F3584C" w:rsidR="00B51809" w:rsidRDefault="001157C2" w:rsidP="00B51809">
      <w:pPr>
        <w:numPr>
          <w:ilvl w:val="1"/>
          <w:numId w:val="5"/>
        </w:numPr>
      </w:pPr>
      <w:r>
        <w:t>Certified Tax Rate</w:t>
      </w:r>
    </w:p>
    <w:p w14:paraId="0C80C8C3" w14:textId="6E453AD1" w:rsidR="001157C2" w:rsidRPr="001157C2" w:rsidRDefault="00952F1A" w:rsidP="00B51809">
      <w:pPr>
        <w:rPr>
          <w:b/>
        </w:rPr>
      </w:pPr>
      <w:r w:rsidRPr="00B51809">
        <w:rPr>
          <w:b/>
        </w:rPr>
        <w:t>IV. Discussion Topics (20-30 minutes)</w:t>
      </w:r>
    </w:p>
    <w:p w14:paraId="42B69C81" w14:textId="512C8E25" w:rsidR="001157C2" w:rsidRPr="001157C2" w:rsidRDefault="001157C2">
      <w:pPr>
        <w:numPr>
          <w:ilvl w:val="0"/>
          <w:numId w:val="4"/>
        </w:numPr>
        <w:spacing w:before="240" w:after="240"/>
        <w:rPr>
          <w:b/>
          <w:bCs/>
        </w:rPr>
      </w:pPr>
      <w:r w:rsidRPr="001157C2">
        <w:rPr>
          <w:b/>
          <w:bCs/>
        </w:rPr>
        <w:t>Pat Burns</w:t>
      </w:r>
    </w:p>
    <w:p w14:paraId="048CB76D" w14:textId="500A4C8D" w:rsidR="001157C2" w:rsidRDefault="00B51809" w:rsidP="001157C2">
      <w:pPr>
        <w:numPr>
          <w:ilvl w:val="0"/>
          <w:numId w:val="4"/>
        </w:numPr>
        <w:spacing w:before="240" w:after="240"/>
      </w:pPr>
      <w:r>
        <w:rPr>
          <w:b/>
        </w:rPr>
        <w:t>Board Comments:</w:t>
      </w:r>
    </w:p>
    <w:p w14:paraId="0C7F753D" w14:textId="3B511AA7" w:rsidR="005B66FF" w:rsidRDefault="00952F1A" w:rsidP="00B51809">
      <w:pPr>
        <w:spacing w:before="240" w:after="240"/>
      </w:pPr>
      <w:r>
        <w:rPr>
          <w:b/>
        </w:rPr>
        <w:t xml:space="preserve">V. </w:t>
      </w:r>
      <w:r w:rsidR="001157C2">
        <w:rPr>
          <w:b/>
        </w:rPr>
        <w:t xml:space="preserve">Follow up </w:t>
      </w:r>
      <w:r>
        <w:rPr>
          <w:b/>
        </w:rPr>
        <w:t>Items</w:t>
      </w:r>
      <w:r w:rsidR="00B51809">
        <w:rPr>
          <w:b/>
        </w:rPr>
        <w:t>:</w:t>
      </w:r>
    </w:p>
    <w:p w14:paraId="10C14C5A" w14:textId="52239867" w:rsidR="005B66FF" w:rsidRDefault="00952F1A">
      <w:pPr>
        <w:spacing w:before="240" w:after="240"/>
      </w:pPr>
      <w:r>
        <w:rPr>
          <w:b/>
        </w:rPr>
        <w:t>VI. Adjournment</w:t>
      </w:r>
      <w:r w:rsidR="00B51809">
        <w:rPr>
          <w:b/>
        </w:rPr>
        <w:t>: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B8E7263-28AF-4C8C-A1F3-68A6CAB25892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A7DC4C8B-BEDA-46C3-B2D4-AF97DA738500}"/>
    <w:embedBold r:id="rId3" w:fontKey="{D440070B-CE0F-4CB1-B5CF-6E6026333B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285276-E66D-4253-9519-52A61DBB97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21182E-8E89-4964-B0DE-EF04A7391A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1157C2"/>
    <w:rsid w:val="0012350A"/>
    <w:rsid w:val="0018752A"/>
    <w:rsid w:val="00214B21"/>
    <w:rsid w:val="002D03A4"/>
    <w:rsid w:val="005B66FF"/>
    <w:rsid w:val="0081630B"/>
    <w:rsid w:val="00952F1A"/>
    <w:rsid w:val="00B51809"/>
    <w:rsid w:val="00B9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5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3</cp:revision>
  <dcterms:created xsi:type="dcterms:W3CDTF">2025-07-11T19:13:00Z</dcterms:created>
  <dcterms:modified xsi:type="dcterms:W3CDTF">2025-07-13T19:16:00Z</dcterms:modified>
</cp:coreProperties>
</file>